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6A" w:rsidRDefault="00B8196A"/>
    <w:p w:rsidR="009439C1" w:rsidRPr="00C65355" w:rsidRDefault="00C65355" w:rsidP="00C65355">
      <w:pPr>
        <w:jc w:val="center"/>
        <w:rPr>
          <w:b/>
          <w:sz w:val="32"/>
          <w:szCs w:val="32"/>
        </w:rPr>
      </w:pPr>
      <w:r w:rsidRPr="00C65355">
        <w:rPr>
          <w:rFonts w:hint="eastAsia"/>
          <w:b/>
          <w:sz w:val="32"/>
          <w:szCs w:val="32"/>
        </w:rPr>
        <w:t>包头师范学院</w:t>
      </w:r>
      <w:r w:rsidRPr="00C65355">
        <w:rPr>
          <w:rFonts w:hint="eastAsia"/>
          <w:b/>
          <w:sz w:val="32"/>
          <w:szCs w:val="32"/>
        </w:rPr>
        <w:t>2015</w:t>
      </w:r>
      <w:r w:rsidRPr="00C65355">
        <w:rPr>
          <w:rFonts w:hint="eastAsia"/>
          <w:b/>
          <w:sz w:val="32"/>
          <w:szCs w:val="32"/>
        </w:rPr>
        <w:t>年公开招聘教师考试时间安排表</w:t>
      </w:r>
    </w:p>
    <w:tbl>
      <w:tblPr>
        <w:tblW w:w="8237" w:type="dxa"/>
        <w:tblInd w:w="93" w:type="dxa"/>
        <w:tblLook w:val="04A0"/>
      </w:tblPr>
      <w:tblGrid>
        <w:gridCol w:w="1575"/>
        <w:gridCol w:w="2693"/>
        <w:gridCol w:w="3969"/>
      </w:tblGrid>
      <w:tr w:rsidR="006B4B25" w:rsidRPr="009439C1" w:rsidTr="006B4B25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C65355" w:rsidRDefault="006B4B25" w:rsidP="009439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65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C65355" w:rsidRDefault="006B4B25" w:rsidP="009439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C65355" w:rsidRDefault="006B4B25" w:rsidP="009439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12月3日上午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12月3日下午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建筑设计及其理论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12月4日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12月7日上午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12月7日下午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亚非语言文学；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播音主持艺术学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12月8日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外国语言学及应用语言学；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英语语言文学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12月9日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B25" w:rsidRPr="009439C1" w:rsidRDefault="006B4B25" w:rsidP="009439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12月10日上午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音乐与舞蹈学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12月14日上午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微电子与固体电子学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E0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12月14日下午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生态学；遗传学</w:t>
            </w:r>
          </w:p>
        </w:tc>
      </w:tr>
      <w:tr w:rsidR="006B4B25" w:rsidRPr="009439C1" w:rsidTr="006B4B25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E0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12月15日下午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B25" w:rsidRPr="009439C1" w:rsidRDefault="006B4B25" w:rsidP="009439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39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通信与信息系统</w:t>
            </w:r>
          </w:p>
        </w:tc>
      </w:tr>
    </w:tbl>
    <w:p w:rsidR="009E08D8" w:rsidRDefault="009E08D8">
      <w:pPr>
        <w:rPr>
          <w:rFonts w:hint="eastAsia"/>
          <w:b/>
          <w:sz w:val="28"/>
          <w:szCs w:val="28"/>
        </w:rPr>
      </w:pPr>
    </w:p>
    <w:p w:rsidR="009E08D8" w:rsidRDefault="00C65355" w:rsidP="006B1663">
      <w:pPr>
        <w:ind w:firstLineChars="147" w:firstLine="413"/>
        <w:rPr>
          <w:rFonts w:hint="eastAsia"/>
          <w:b/>
          <w:sz w:val="28"/>
          <w:szCs w:val="28"/>
        </w:rPr>
      </w:pPr>
      <w:r w:rsidRPr="00C65355">
        <w:rPr>
          <w:rFonts w:hint="eastAsia"/>
          <w:b/>
          <w:sz w:val="28"/>
          <w:szCs w:val="28"/>
        </w:rPr>
        <w:t>备注：</w:t>
      </w:r>
    </w:p>
    <w:p w:rsidR="009E08D8" w:rsidRDefault="009E08D8" w:rsidP="006B1663">
      <w:pPr>
        <w:ind w:firstLineChars="245" w:firstLine="68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 </w:t>
      </w:r>
      <w:r>
        <w:rPr>
          <w:rFonts w:hint="eastAsia"/>
          <w:b/>
          <w:sz w:val="28"/>
          <w:szCs w:val="28"/>
        </w:rPr>
        <w:t>教辅管理岗位、辅导员岗位考试时间为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日上午。</w:t>
      </w:r>
    </w:p>
    <w:p w:rsidR="009439C1" w:rsidRPr="00C65355" w:rsidRDefault="009E08D8" w:rsidP="006B1663">
      <w:pPr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2. </w:t>
      </w:r>
      <w:r w:rsidR="00C65355" w:rsidRPr="00C65355">
        <w:rPr>
          <w:rFonts w:hint="eastAsia"/>
          <w:b/>
          <w:sz w:val="28"/>
          <w:szCs w:val="28"/>
        </w:rPr>
        <w:t>计算数学、基础数学、体育教育训练学、运动人体科学、地图学与地理信息系统以上五个岗位考试时间另行通知。</w:t>
      </w:r>
    </w:p>
    <w:sectPr w:rsidR="009439C1" w:rsidRPr="00C65355" w:rsidSect="00B8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23" w:rsidRDefault="00892D23" w:rsidP="00986AF6">
      <w:r>
        <w:separator/>
      </w:r>
    </w:p>
  </w:endnote>
  <w:endnote w:type="continuationSeparator" w:id="1">
    <w:p w:rsidR="00892D23" w:rsidRDefault="00892D23" w:rsidP="0098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23" w:rsidRDefault="00892D23" w:rsidP="00986AF6">
      <w:r>
        <w:separator/>
      </w:r>
    </w:p>
  </w:footnote>
  <w:footnote w:type="continuationSeparator" w:id="1">
    <w:p w:rsidR="00892D23" w:rsidRDefault="00892D23" w:rsidP="00986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9C1"/>
    <w:rsid w:val="005D36B4"/>
    <w:rsid w:val="006B1663"/>
    <w:rsid w:val="006B4B25"/>
    <w:rsid w:val="00793E96"/>
    <w:rsid w:val="00892D23"/>
    <w:rsid w:val="009439C1"/>
    <w:rsid w:val="00986AF6"/>
    <w:rsid w:val="009E0841"/>
    <w:rsid w:val="009E08D8"/>
    <w:rsid w:val="00B8196A"/>
    <w:rsid w:val="00C6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11</cp:revision>
  <dcterms:created xsi:type="dcterms:W3CDTF">2015-11-27T11:48:00Z</dcterms:created>
  <dcterms:modified xsi:type="dcterms:W3CDTF">2015-11-27T12:09:00Z</dcterms:modified>
</cp:coreProperties>
</file>